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283" w:rsidRPr="00BE0AE6" w:rsidRDefault="00BE0AE6">
      <w:pPr>
        <w:spacing w:after="0" w:line="408" w:lineRule="auto"/>
        <w:ind w:left="120"/>
        <w:jc w:val="center"/>
        <w:rPr>
          <w:lang w:val="ru-RU"/>
        </w:rPr>
      </w:pPr>
      <w:bookmarkStart w:id="0" w:name="block-17177925"/>
      <w:r w:rsidRPr="00BE0AE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8B3283" w:rsidRPr="00BE0AE6" w:rsidRDefault="00BE0AE6">
      <w:pPr>
        <w:spacing w:after="0" w:line="408" w:lineRule="auto"/>
        <w:ind w:left="120"/>
        <w:jc w:val="center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1" w:name="af5b5167-7099-47ec-9866-9052e784200d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</w:p>
    <w:p w:rsidR="008B3283" w:rsidRPr="00BE0AE6" w:rsidRDefault="00BE0AE6">
      <w:pPr>
        <w:spacing w:after="0" w:line="408" w:lineRule="auto"/>
        <w:ind w:left="120"/>
        <w:jc w:val="center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dc3cea46-96ed-491e-818a-be2785bad2e9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Исполнительный комитет </w:t>
      </w:r>
      <w:proofErr w:type="spellStart"/>
      <w:r w:rsidRPr="00BE0AE6">
        <w:rPr>
          <w:rFonts w:ascii="Times New Roman" w:hAnsi="Times New Roman"/>
          <w:b/>
          <w:color w:val="000000"/>
          <w:sz w:val="28"/>
          <w:lang w:val="ru-RU"/>
        </w:rPr>
        <w:t>Апастовского</w:t>
      </w:r>
      <w:proofErr w:type="spellEnd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 </w:t>
      </w:r>
      <w:bookmarkEnd w:id="2"/>
    </w:p>
    <w:p w:rsidR="008B3283" w:rsidRPr="00BE0AE6" w:rsidRDefault="00BE0AE6">
      <w:pPr>
        <w:spacing w:after="0" w:line="408" w:lineRule="auto"/>
        <w:ind w:left="120"/>
        <w:jc w:val="center"/>
        <w:rPr>
          <w:lang w:val="ru-RU"/>
        </w:rPr>
      </w:pPr>
      <w:proofErr w:type="spellStart"/>
      <w:r w:rsidRPr="00BE0AE6">
        <w:rPr>
          <w:rFonts w:ascii="Times New Roman" w:hAnsi="Times New Roman"/>
          <w:b/>
          <w:color w:val="000000"/>
          <w:sz w:val="28"/>
          <w:lang w:val="ru-RU"/>
        </w:rPr>
        <w:t>Сатламышевская</w:t>
      </w:r>
      <w:proofErr w:type="spellEnd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 ОШ</w:t>
      </w:r>
    </w:p>
    <w:p w:rsidR="008B3283" w:rsidRPr="00BE0AE6" w:rsidRDefault="008B3283">
      <w:pPr>
        <w:spacing w:after="0"/>
        <w:ind w:left="120"/>
        <w:rPr>
          <w:lang w:val="ru-RU"/>
        </w:rPr>
      </w:pPr>
    </w:p>
    <w:p w:rsidR="008B3283" w:rsidRPr="00BE0AE6" w:rsidRDefault="008B3283">
      <w:pPr>
        <w:spacing w:after="0"/>
        <w:ind w:left="120"/>
        <w:rPr>
          <w:lang w:val="ru-RU"/>
        </w:rPr>
      </w:pPr>
    </w:p>
    <w:p w:rsidR="008B3283" w:rsidRPr="00BE0AE6" w:rsidRDefault="008B3283">
      <w:pPr>
        <w:spacing w:after="0"/>
        <w:ind w:left="120"/>
        <w:rPr>
          <w:lang w:val="ru-RU"/>
        </w:rPr>
      </w:pPr>
    </w:p>
    <w:p w:rsidR="008B3283" w:rsidRPr="00BE0AE6" w:rsidRDefault="008B3283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E0AE6" w:rsidRPr="00E2220E" w:rsidTr="00BE0AE6">
        <w:tc>
          <w:tcPr>
            <w:tcW w:w="3114" w:type="dxa"/>
          </w:tcPr>
          <w:p w:rsidR="00BE0AE6" w:rsidRPr="0040209D" w:rsidRDefault="00BE0AE6" w:rsidP="00BE0AE6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BE0AE6" w:rsidRPr="008944ED" w:rsidRDefault="00BE0AE6" w:rsidP="00BE0AE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ЕМЦ</w:t>
            </w:r>
          </w:p>
          <w:p w:rsidR="00BE0AE6" w:rsidRDefault="00BE0AE6" w:rsidP="00BE0AE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E0AE6" w:rsidRPr="008944ED" w:rsidRDefault="00BE0AE6" w:rsidP="00BE0AE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Ахметзянова Г.А.</w:t>
            </w:r>
          </w:p>
          <w:p w:rsidR="00BE0AE6" w:rsidRDefault="00BE0AE6" w:rsidP="00BE0AE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E0AE6" w:rsidRPr="0040209D" w:rsidRDefault="00BE0AE6" w:rsidP="00BE0AE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E0AE6" w:rsidRPr="0040209D" w:rsidRDefault="00BE0AE6" w:rsidP="00BE0AE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BE0AE6" w:rsidRPr="008944ED" w:rsidRDefault="00BE0AE6" w:rsidP="00BE0AE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BE0AE6" w:rsidRDefault="00BE0AE6" w:rsidP="00BE0AE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E0AE6" w:rsidRPr="008944ED" w:rsidRDefault="00BE0AE6" w:rsidP="00BE0AE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Гимадиева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Р.А.</w:t>
            </w:r>
          </w:p>
          <w:p w:rsidR="00BE0AE6" w:rsidRDefault="00BE0AE6" w:rsidP="00BE0AE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E0AE6" w:rsidRPr="0040209D" w:rsidRDefault="00BE0AE6" w:rsidP="00BE0AE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E0AE6" w:rsidRDefault="00BE0AE6" w:rsidP="00BE0AE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BE0AE6" w:rsidRPr="008944ED" w:rsidRDefault="00BE0AE6" w:rsidP="00BE0AE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BE0AE6" w:rsidRDefault="00BE0AE6" w:rsidP="00BE0AE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E0AE6" w:rsidRPr="008944ED" w:rsidRDefault="00BE0AE6" w:rsidP="00BE0AE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Ахметзянова Г.А.</w:t>
            </w:r>
          </w:p>
          <w:p w:rsidR="00BE0AE6" w:rsidRDefault="00BE0AE6" w:rsidP="00BE0AE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E0AE6" w:rsidRPr="0040209D" w:rsidRDefault="00BE0AE6" w:rsidP="00BE0AE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8B3283" w:rsidRDefault="008B3283">
      <w:pPr>
        <w:spacing w:after="0"/>
        <w:ind w:left="120"/>
      </w:pPr>
    </w:p>
    <w:p w:rsidR="008B3283" w:rsidRDefault="008B3283">
      <w:pPr>
        <w:spacing w:after="0"/>
        <w:ind w:left="120"/>
      </w:pPr>
    </w:p>
    <w:p w:rsidR="008B3283" w:rsidRDefault="008B3283">
      <w:pPr>
        <w:spacing w:after="0"/>
        <w:ind w:left="120"/>
      </w:pPr>
    </w:p>
    <w:p w:rsidR="008B3283" w:rsidRDefault="008B3283">
      <w:pPr>
        <w:spacing w:after="0"/>
        <w:ind w:left="120"/>
      </w:pPr>
    </w:p>
    <w:p w:rsidR="008B3283" w:rsidRDefault="008B3283">
      <w:pPr>
        <w:spacing w:after="0"/>
        <w:ind w:left="120"/>
      </w:pPr>
    </w:p>
    <w:p w:rsidR="008B3283" w:rsidRPr="00BE0AE6" w:rsidRDefault="00BE0AE6">
      <w:pPr>
        <w:spacing w:after="0" w:line="408" w:lineRule="auto"/>
        <w:ind w:left="120"/>
        <w:jc w:val="center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8B3283" w:rsidRPr="00BE0AE6" w:rsidRDefault="00BE0AE6">
      <w:pPr>
        <w:spacing w:after="0" w:line="408" w:lineRule="auto"/>
        <w:ind w:left="120"/>
        <w:jc w:val="center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2309298)</w:t>
      </w: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BE0AE6">
      <w:pPr>
        <w:spacing w:after="0" w:line="408" w:lineRule="auto"/>
        <w:ind w:left="120"/>
        <w:jc w:val="center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учебного курса «Алгебра»</w:t>
      </w:r>
    </w:p>
    <w:p w:rsidR="008B3283" w:rsidRPr="00BE0AE6" w:rsidRDefault="00BE0AE6">
      <w:pPr>
        <w:spacing w:after="0" w:line="408" w:lineRule="auto"/>
        <w:ind w:left="120"/>
        <w:jc w:val="center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8B3283">
      <w:pPr>
        <w:spacing w:after="0"/>
        <w:ind w:left="120"/>
        <w:jc w:val="center"/>
        <w:rPr>
          <w:lang w:val="ru-RU"/>
        </w:rPr>
      </w:pPr>
    </w:p>
    <w:p w:rsidR="008B3283" w:rsidRPr="00BE0AE6" w:rsidRDefault="008B3283" w:rsidP="00BE0AE6">
      <w:pPr>
        <w:spacing w:after="0"/>
        <w:rPr>
          <w:lang w:val="ru-RU"/>
        </w:rPr>
      </w:pPr>
    </w:p>
    <w:p w:rsidR="008B3283" w:rsidRPr="00BE0AE6" w:rsidRDefault="00BE0AE6" w:rsidP="00BE0AE6">
      <w:pPr>
        <w:spacing w:after="0"/>
        <w:ind w:left="120"/>
        <w:jc w:val="center"/>
        <w:rPr>
          <w:lang w:val="ru-RU"/>
        </w:rPr>
      </w:pPr>
      <w:bookmarkStart w:id="3" w:name="4cef1e44-9965-42f4-9abc-c66bc6a4ed05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с. </w:t>
      </w:r>
      <w:proofErr w:type="spellStart"/>
      <w:r w:rsidRPr="00BE0AE6">
        <w:rPr>
          <w:rFonts w:ascii="Times New Roman" w:hAnsi="Times New Roman"/>
          <w:b/>
          <w:color w:val="000000"/>
          <w:sz w:val="28"/>
          <w:lang w:val="ru-RU"/>
        </w:rPr>
        <w:t>Сатламышево</w:t>
      </w:r>
      <w:bookmarkEnd w:id="3"/>
      <w:proofErr w:type="spellEnd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55fbcee7-c9ab-48de-99f2-3f30ab5c08f8"/>
      <w:r w:rsidRPr="00BE0AE6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B3283" w:rsidRPr="00BE0AE6" w:rsidRDefault="008B3283">
      <w:pPr>
        <w:rPr>
          <w:lang w:val="ru-RU"/>
        </w:rPr>
        <w:sectPr w:rsidR="008B3283" w:rsidRPr="00BE0AE6">
          <w:pgSz w:w="11906" w:h="16383"/>
          <w:pgMar w:top="1134" w:right="850" w:bottom="1134" w:left="1701" w:header="720" w:footer="720" w:gutter="0"/>
          <w:cols w:space="720"/>
        </w:sectPr>
      </w:pPr>
    </w:p>
    <w:p w:rsidR="008B3283" w:rsidRPr="00BE0AE6" w:rsidRDefault="00BE0AE6" w:rsidP="00BE0AE6">
      <w:pPr>
        <w:spacing w:after="0" w:line="264" w:lineRule="auto"/>
        <w:ind w:left="120"/>
        <w:jc w:val="center"/>
        <w:rPr>
          <w:lang w:val="ru-RU"/>
        </w:rPr>
      </w:pPr>
      <w:bookmarkStart w:id="5" w:name="block-17177926"/>
      <w:bookmarkEnd w:id="0"/>
      <w:r w:rsidRPr="00BE0AE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BE0AE6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BE0AE6">
        <w:rPr>
          <w:rFonts w:ascii="Times New Roman" w:hAnsi="Times New Roman"/>
          <w:color w:val="000000"/>
          <w:sz w:val="28"/>
          <w:lang w:val="ru-RU"/>
        </w:rPr>
        <w:t xml:space="preserve"> принципа обучения.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BE0AE6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6" w:name="88e7274f-146c-45cf-bb6c-0aa84ae038d1"/>
      <w:r w:rsidRPr="00BE0AE6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6"/>
    </w:p>
    <w:p w:rsidR="008B3283" w:rsidRPr="00BE0AE6" w:rsidRDefault="008B3283">
      <w:pPr>
        <w:rPr>
          <w:lang w:val="ru-RU"/>
        </w:rPr>
        <w:sectPr w:rsidR="008B3283" w:rsidRPr="00BE0AE6">
          <w:pgSz w:w="11906" w:h="16383"/>
          <w:pgMar w:top="1134" w:right="850" w:bottom="1134" w:left="1701" w:header="720" w:footer="720" w:gutter="0"/>
          <w:cols w:space="720"/>
        </w:sectPr>
      </w:pP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bookmarkStart w:id="7" w:name="block-17177927"/>
      <w:bookmarkEnd w:id="5"/>
      <w:r w:rsidRPr="00BE0AE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8" w:name="_Toc124426221"/>
      <w:bookmarkEnd w:id="8"/>
      <w:r w:rsidRPr="00BE0A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9" w:name="_Toc124426222"/>
      <w:bookmarkEnd w:id="9"/>
      <w:r w:rsidRPr="00BE0A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>
        <w:rPr>
          <w:rFonts w:ascii="Times New Roman" w:hAnsi="Times New Roman"/>
          <w:i/>
          <w:color w:val="000000"/>
          <w:sz w:val="28"/>
        </w:rPr>
        <w:t>Oy</w:t>
      </w:r>
      <w:proofErr w:type="spellEnd"/>
      <w:r w:rsidRPr="00BE0AE6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E0AE6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bookmarkStart w:id="10" w:name="_Toc124426225"/>
      <w:r w:rsidRPr="00BE0AE6">
        <w:rPr>
          <w:rFonts w:ascii="Times New Roman" w:hAnsi="Times New Roman"/>
          <w:color w:val="0000FF"/>
          <w:sz w:val="28"/>
          <w:lang w:val="ru-RU"/>
        </w:rPr>
        <w:t xml:space="preserve">Алгебраические </w:t>
      </w:r>
      <w:proofErr w:type="spellStart"/>
      <w:r w:rsidRPr="00BE0AE6">
        <w:rPr>
          <w:rFonts w:ascii="Times New Roman" w:hAnsi="Times New Roman"/>
          <w:color w:val="0000FF"/>
          <w:sz w:val="28"/>
          <w:lang w:val="ru-RU"/>
        </w:rPr>
        <w:t>выражения</w:t>
      </w:r>
      <w:bookmarkEnd w:id="10"/>
      <w:r w:rsidRPr="00BE0AE6">
        <w:rPr>
          <w:rFonts w:ascii="Times New Roman" w:hAnsi="Times New Roman"/>
          <w:b/>
          <w:color w:val="000000"/>
          <w:sz w:val="28"/>
          <w:lang w:val="ru-RU"/>
        </w:rPr>
        <w:t>Алгебраические</w:t>
      </w:r>
      <w:proofErr w:type="spellEnd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 выражения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bookmarkStart w:id="11" w:name="_Toc124426226"/>
      <w:r w:rsidRPr="00BE0AE6">
        <w:rPr>
          <w:rFonts w:ascii="Times New Roman" w:hAnsi="Times New Roman"/>
          <w:color w:val="0000FF"/>
          <w:sz w:val="28"/>
          <w:lang w:val="ru-RU"/>
        </w:rPr>
        <w:t xml:space="preserve">Уравнения и </w:t>
      </w:r>
      <w:proofErr w:type="spellStart"/>
      <w:r w:rsidRPr="00BE0AE6">
        <w:rPr>
          <w:rFonts w:ascii="Times New Roman" w:hAnsi="Times New Roman"/>
          <w:color w:val="0000FF"/>
          <w:sz w:val="28"/>
          <w:lang w:val="ru-RU"/>
        </w:rPr>
        <w:t>неравенства</w:t>
      </w:r>
      <w:bookmarkEnd w:id="11"/>
      <w:r w:rsidRPr="00BE0AE6">
        <w:rPr>
          <w:rFonts w:ascii="Times New Roman" w:hAnsi="Times New Roman"/>
          <w:b/>
          <w:color w:val="000000"/>
          <w:sz w:val="28"/>
          <w:lang w:val="ru-RU"/>
        </w:rPr>
        <w:t>Уравнения</w:t>
      </w:r>
      <w:proofErr w:type="spellEnd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 и неравенства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bookmarkStart w:id="12" w:name="_Toc124426227"/>
      <w:proofErr w:type="spellStart"/>
      <w:r w:rsidRPr="00BE0AE6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2"/>
      <w:r w:rsidRPr="00BE0AE6">
        <w:rPr>
          <w:rFonts w:ascii="Times New Roman" w:hAnsi="Times New Roman"/>
          <w:b/>
          <w:color w:val="000000"/>
          <w:sz w:val="28"/>
          <w:lang w:val="ru-RU"/>
        </w:rPr>
        <w:t>Функции</w:t>
      </w:r>
      <w:proofErr w:type="spellEnd"/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BE0AE6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0"/>
      <w:bookmarkEnd w:id="13"/>
      <w:r w:rsidRPr="00BE0A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bookmarkStart w:id="14" w:name="_Toc124426231"/>
      <w:proofErr w:type="spellStart"/>
      <w:r w:rsidRPr="00BE0AE6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4"/>
      <w:r w:rsidRPr="00BE0AE6">
        <w:rPr>
          <w:rFonts w:ascii="Times New Roman" w:hAnsi="Times New Roman"/>
          <w:b/>
          <w:color w:val="000000"/>
          <w:sz w:val="28"/>
          <w:lang w:val="ru-RU"/>
        </w:rPr>
        <w:t>Функции</w:t>
      </w:r>
      <w:proofErr w:type="spellEnd"/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BE0A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BE0AE6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BE0AE6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E0AE6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proofErr w:type="gramStart"/>
      <w:r w:rsidRPr="00BE0AE6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BE0AE6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BE0AE6">
        <w:rPr>
          <w:rFonts w:ascii="Times New Roman" w:hAnsi="Times New Roman"/>
          <w:color w:val="000000"/>
          <w:sz w:val="28"/>
          <w:lang w:val="ru-RU"/>
        </w:rPr>
        <w:t xml:space="preserve"> и их свойства.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bookmarkStart w:id="15" w:name="_Toc124426232"/>
      <w:r w:rsidRPr="00BE0AE6">
        <w:rPr>
          <w:rFonts w:ascii="Times New Roman" w:hAnsi="Times New Roman"/>
          <w:color w:val="0000FF"/>
          <w:sz w:val="28"/>
          <w:lang w:val="ru-RU"/>
        </w:rPr>
        <w:lastRenderedPageBreak/>
        <w:t xml:space="preserve">Числовые </w:t>
      </w:r>
      <w:proofErr w:type="spellStart"/>
      <w:r w:rsidRPr="00BE0AE6">
        <w:rPr>
          <w:rFonts w:ascii="Times New Roman" w:hAnsi="Times New Roman"/>
          <w:color w:val="0000FF"/>
          <w:sz w:val="28"/>
          <w:lang w:val="ru-RU"/>
        </w:rPr>
        <w:t>последовательности</w:t>
      </w:r>
      <w:bookmarkEnd w:id="15"/>
      <w:r w:rsidRPr="00BE0AE6">
        <w:rPr>
          <w:rFonts w:ascii="Times New Roman" w:hAnsi="Times New Roman"/>
          <w:b/>
          <w:color w:val="000000"/>
          <w:sz w:val="28"/>
          <w:lang w:val="ru-RU"/>
        </w:rPr>
        <w:t>Числовые</w:t>
      </w:r>
      <w:proofErr w:type="spellEnd"/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 последовательности и прогрессии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E0AE6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E0AE6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8B3283" w:rsidRPr="00BE0AE6" w:rsidRDefault="008B3283">
      <w:pPr>
        <w:rPr>
          <w:lang w:val="ru-RU"/>
        </w:rPr>
        <w:sectPr w:rsidR="008B3283" w:rsidRPr="00BE0AE6">
          <w:pgSz w:w="11906" w:h="16383"/>
          <w:pgMar w:top="1134" w:right="850" w:bottom="1134" w:left="1701" w:header="720" w:footer="720" w:gutter="0"/>
          <w:cols w:space="720"/>
        </w:sectPr>
      </w:pP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bookmarkStart w:id="16" w:name="block-17177921"/>
      <w:bookmarkEnd w:id="7"/>
      <w:r w:rsidRPr="00BE0AE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BE0AE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BE0AE6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BE0AE6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Default="00BE0AE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B3283" w:rsidRPr="00BE0AE6" w:rsidRDefault="00BE0A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8B3283" w:rsidRPr="00BE0AE6" w:rsidRDefault="00BE0A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8B3283" w:rsidRPr="00BE0AE6" w:rsidRDefault="00BE0A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8B3283" w:rsidRPr="00BE0AE6" w:rsidRDefault="00BE0A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8B3283" w:rsidRPr="00BE0AE6" w:rsidRDefault="00BE0A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BE0AE6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BE0AE6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8B3283" w:rsidRPr="00BE0AE6" w:rsidRDefault="00BE0A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B3283" w:rsidRDefault="00BE0AE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8B3283" w:rsidRPr="00BE0AE6" w:rsidRDefault="00BE0A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8B3283" w:rsidRPr="00BE0AE6" w:rsidRDefault="00BE0A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8B3283" w:rsidRPr="00BE0AE6" w:rsidRDefault="00BE0A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8B3283" w:rsidRPr="00BE0AE6" w:rsidRDefault="00BE0A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8B3283" w:rsidRDefault="00BE0AE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B3283" w:rsidRPr="00BE0AE6" w:rsidRDefault="00BE0A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8B3283" w:rsidRPr="00BE0AE6" w:rsidRDefault="00BE0A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8B3283" w:rsidRPr="00BE0AE6" w:rsidRDefault="00BE0A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8B3283" w:rsidRPr="00BE0AE6" w:rsidRDefault="00BE0A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8B3283" w:rsidRDefault="00BE0AE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B3283" w:rsidRPr="00BE0AE6" w:rsidRDefault="00BE0A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8B3283" w:rsidRPr="00BE0AE6" w:rsidRDefault="00BE0A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8B3283" w:rsidRPr="00BE0AE6" w:rsidRDefault="00BE0A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8B3283" w:rsidRPr="00BE0AE6" w:rsidRDefault="00BE0A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8B3283" w:rsidRPr="00BE0AE6" w:rsidRDefault="00BE0A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8B3283" w:rsidRPr="00BE0AE6" w:rsidRDefault="00BE0A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B3283" w:rsidRPr="00BE0AE6" w:rsidRDefault="00BE0A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8B3283" w:rsidRDefault="00BE0AE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B3283" w:rsidRPr="00BE0AE6" w:rsidRDefault="00BE0AE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8B3283" w:rsidRPr="00BE0AE6" w:rsidRDefault="00BE0AE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8B3283" w:rsidRPr="00BE0AE6" w:rsidRDefault="00BE0AE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BE0AE6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E0AE6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 w:line="264" w:lineRule="auto"/>
        <w:ind w:left="12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8B3283" w:rsidRPr="00BE0AE6" w:rsidRDefault="008B3283">
      <w:pPr>
        <w:spacing w:after="0" w:line="264" w:lineRule="auto"/>
        <w:ind w:left="120"/>
        <w:jc w:val="both"/>
        <w:rPr>
          <w:lang w:val="ru-RU"/>
        </w:rPr>
      </w:pP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4"/>
      <w:bookmarkEnd w:id="17"/>
      <w:r w:rsidRPr="00BE0A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E0AE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5"/>
      <w:bookmarkEnd w:id="18"/>
      <w:r w:rsidRPr="00BE0A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19" w:name="_Toc124426236"/>
      <w:bookmarkEnd w:id="19"/>
      <w:r w:rsidRPr="00BE0A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20" w:name="_Toc124426237"/>
      <w:bookmarkEnd w:id="20"/>
      <w:r w:rsidRPr="00BE0AE6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21" w:name="_Toc124426238"/>
      <w:bookmarkEnd w:id="21"/>
      <w:r w:rsidRPr="00BE0A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E0AE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0"/>
      <w:bookmarkEnd w:id="22"/>
      <w:r w:rsidRPr="00BE0A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1"/>
      <w:bookmarkEnd w:id="23"/>
      <w:r w:rsidRPr="00BE0AE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2"/>
      <w:bookmarkEnd w:id="24"/>
      <w:r w:rsidRPr="00BE0A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3"/>
      <w:bookmarkEnd w:id="25"/>
      <w:r w:rsidRPr="00BE0A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8B3283" w:rsidRPr="00BE0AE6" w:rsidRDefault="00BE0AE6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BE0AE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E0AE6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BE0AE6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BE0AE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E0AE6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E0AE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26" w:name="_Toc124426245"/>
      <w:bookmarkEnd w:id="26"/>
      <w:r w:rsidRPr="00BE0AE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27" w:name="_Toc124426246"/>
      <w:bookmarkEnd w:id="27"/>
      <w:r w:rsidRPr="00BE0AE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bookmarkStart w:id="28" w:name="_Toc124426247"/>
      <w:bookmarkEnd w:id="28"/>
      <w:r w:rsidRPr="00BE0AE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8B3283" w:rsidRPr="00BE0AE6" w:rsidRDefault="00BE0AE6">
      <w:pPr>
        <w:spacing w:after="0" w:line="360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proofErr w:type="spellStart"/>
      <w:r>
        <w:rPr>
          <w:rFonts w:ascii="Times New Roman" w:hAnsi="Times New Roman"/>
          <w:i/>
          <w:color w:val="000000"/>
          <w:sz w:val="28"/>
        </w:rPr>
        <w:t>bx</w:t>
      </w:r>
      <w:proofErr w:type="spellEnd"/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E0AE6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BE0AE6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BE0AE6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8B3283" w:rsidRPr="00BE0AE6" w:rsidRDefault="00BE0AE6">
      <w:pPr>
        <w:spacing w:after="0" w:line="264" w:lineRule="auto"/>
        <w:ind w:firstLine="600"/>
        <w:jc w:val="both"/>
        <w:rPr>
          <w:lang w:val="ru-RU"/>
        </w:rPr>
      </w:pPr>
      <w:r w:rsidRPr="00BE0AE6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9" w:name="_Toc124426249"/>
      <w:bookmarkEnd w:id="29"/>
    </w:p>
    <w:p w:rsidR="008B3283" w:rsidRPr="00BE0AE6" w:rsidRDefault="008B3283">
      <w:pPr>
        <w:rPr>
          <w:lang w:val="ru-RU"/>
        </w:rPr>
        <w:sectPr w:rsidR="008B3283" w:rsidRPr="00BE0AE6">
          <w:pgSz w:w="11906" w:h="16383"/>
          <w:pgMar w:top="1134" w:right="850" w:bottom="1134" w:left="1701" w:header="720" w:footer="720" w:gutter="0"/>
          <w:cols w:space="720"/>
        </w:sectPr>
      </w:pPr>
    </w:p>
    <w:p w:rsidR="008B3283" w:rsidRDefault="00BE0AE6">
      <w:pPr>
        <w:spacing w:after="0"/>
        <w:ind w:left="120"/>
      </w:pPr>
      <w:bookmarkStart w:id="30" w:name="block-17177922"/>
      <w:bookmarkEnd w:id="16"/>
      <w:r w:rsidRPr="00BE0AE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B3283" w:rsidRDefault="00BE0A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8B328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</w:tr>
      <w:tr w:rsidR="008B32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3283" w:rsidRDefault="008B32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3283" w:rsidRDefault="008B328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3283" w:rsidRDefault="008B3283"/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B32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Default="008B3283"/>
        </w:tc>
      </w:tr>
    </w:tbl>
    <w:p w:rsidR="008B3283" w:rsidRDefault="008B3283">
      <w:pPr>
        <w:sectPr w:rsidR="008B32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3283" w:rsidRDefault="00BE0A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8B328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</w:tr>
      <w:tr w:rsidR="008B32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3283" w:rsidRDefault="008B32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3283" w:rsidRDefault="008B328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3283" w:rsidRDefault="008B3283"/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B32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B3283" w:rsidRDefault="008B3283"/>
        </w:tc>
      </w:tr>
    </w:tbl>
    <w:p w:rsidR="008B3283" w:rsidRDefault="008B3283">
      <w:pPr>
        <w:sectPr w:rsidR="008B328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B3283" w:rsidRDefault="00BE0A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8B3283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</w:tr>
      <w:tr w:rsidR="008B328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3283" w:rsidRDefault="008B328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3283" w:rsidRDefault="008B3283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B3283" w:rsidRDefault="008B328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3283" w:rsidRDefault="008B3283"/>
        </w:tc>
      </w:tr>
      <w:tr w:rsidR="008B3283" w:rsidRPr="00BE0AE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B3283" w:rsidRPr="00BE0AE6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B3283" w:rsidRDefault="008B3283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0A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B32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3283" w:rsidRPr="00BE0AE6" w:rsidRDefault="00BE0AE6">
            <w:pPr>
              <w:spacing w:after="0"/>
              <w:ind w:left="135"/>
              <w:rPr>
                <w:lang w:val="ru-RU"/>
              </w:rPr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 w:rsidRPr="00BE0A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B3283" w:rsidRDefault="00BE0A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8B3283" w:rsidRDefault="008B3283"/>
        </w:tc>
      </w:tr>
    </w:tbl>
    <w:p w:rsidR="008B3283" w:rsidRDefault="008B3283">
      <w:pPr>
        <w:sectPr w:rsidR="008B3283" w:rsidSect="00C76FB7">
          <w:pgSz w:w="16383" w:h="11906" w:orient="landscape"/>
          <w:pgMar w:top="567" w:right="567" w:bottom="567" w:left="567" w:header="720" w:footer="720" w:gutter="0"/>
          <w:cols w:space="720"/>
        </w:sectPr>
      </w:pPr>
      <w:bookmarkStart w:id="31" w:name="_GoBack"/>
      <w:bookmarkEnd w:id="31"/>
    </w:p>
    <w:p w:rsidR="008B3283" w:rsidRDefault="008B3283">
      <w:pPr>
        <w:sectPr w:rsidR="008B328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30"/>
    <w:p w:rsidR="00BE0AE6" w:rsidRPr="00BE0AE6" w:rsidRDefault="00BE0AE6" w:rsidP="00BE0AE6">
      <w:pPr>
        <w:spacing w:after="0"/>
        <w:rPr>
          <w:rFonts w:ascii="Times New Roman" w:hAnsi="Times New Roman"/>
          <w:b/>
          <w:color w:val="000000"/>
          <w:sz w:val="28"/>
        </w:rPr>
      </w:pPr>
    </w:p>
    <w:sectPr w:rsidR="00BE0AE6" w:rsidRPr="00BE0AE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C4479"/>
    <w:multiLevelType w:val="multilevel"/>
    <w:tmpl w:val="193EB5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A3621B"/>
    <w:multiLevelType w:val="multilevel"/>
    <w:tmpl w:val="DF323A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0D0025"/>
    <w:multiLevelType w:val="multilevel"/>
    <w:tmpl w:val="8BD28E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730809"/>
    <w:multiLevelType w:val="multilevel"/>
    <w:tmpl w:val="EB4698F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A2C38EF"/>
    <w:multiLevelType w:val="multilevel"/>
    <w:tmpl w:val="ECD421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A4E5B79"/>
    <w:multiLevelType w:val="multilevel"/>
    <w:tmpl w:val="0B52BC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B3283"/>
    <w:rsid w:val="00873639"/>
    <w:rsid w:val="008B3283"/>
    <w:rsid w:val="00BE0AE6"/>
    <w:rsid w:val="00C7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CC21DD-5F2A-4431-8272-6BEF4FBD8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b90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26" Type="http://schemas.openxmlformats.org/officeDocument/2006/relationships/hyperlink" Target="https://m.edsoo.ru/7f419d0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9d08" TargetMode="External"/><Relationship Id="rId7" Type="http://schemas.openxmlformats.org/officeDocument/2006/relationships/hyperlink" Target="https://m.edsoo.ru/7f415b90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25" Type="http://schemas.openxmlformats.org/officeDocument/2006/relationships/hyperlink" Target="https://m.edsoo.ru/7f419d0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af8" TargetMode="External"/><Relationship Id="rId20" Type="http://schemas.openxmlformats.org/officeDocument/2006/relationships/hyperlink" Target="https://m.edsoo.ru/7f419d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11" Type="http://schemas.openxmlformats.org/officeDocument/2006/relationships/hyperlink" Target="https://m.edsoo.ru/7f417af8" TargetMode="External"/><Relationship Id="rId24" Type="http://schemas.openxmlformats.org/officeDocument/2006/relationships/hyperlink" Target="https://m.edsoo.ru/7f419d08" TargetMode="External"/><Relationship Id="rId5" Type="http://schemas.openxmlformats.org/officeDocument/2006/relationships/hyperlink" Target="https://m.edsoo.ru/7f415b90" TargetMode="External"/><Relationship Id="rId15" Type="http://schemas.openxmlformats.org/officeDocument/2006/relationships/hyperlink" Target="https://m.edsoo.ru/7f417af8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.edsoo.ru/7f417af8" TargetMode="External"/><Relationship Id="rId19" Type="http://schemas.openxmlformats.org/officeDocument/2006/relationships/hyperlink" Target="https://m.edsoo.ru/7f417af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4" Type="http://schemas.openxmlformats.org/officeDocument/2006/relationships/hyperlink" Target="https://m.edsoo.ru/7f417af8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4554</Words>
  <Characters>25964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Ахметзянова</dc:creator>
  <cp:lastModifiedBy>Ахметзянова</cp:lastModifiedBy>
  <cp:revision>3</cp:revision>
  <dcterms:created xsi:type="dcterms:W3CDTF">2023-11-25T07:17:00Z</dcterms:created>
  <dcterms:modified xsi:type="dcterms:W3CDTF">2023-11-25T07:20:00Z</dcterms:modified>
</cp:coreProperties>
</file>